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F2761B7" w14:textId="0DE72C71" w:rsidR="002F4EB9" w:rsidRDefault="00CA32EC" w:rsidP="00FE195A">
      <w:pPr>
        <w:shd w:val="clear" w:color="auto" w:fill="FFFFFF"/>
        <w:spacing w:after="0" w:line="240" w:lineRule="auto"/>
        <w:jc w:val="center"/>
        <w:rPr>
          <w:rFonts w:ascii="Times New Roman" w:eastAsia="Arial" w:hAnsi="Times New Roman" w:cs="Times New Roman"/>
          <w:b/>
          <w:sz w:val="24"/>
          <w:szCs w:val="24"/>
          <w:lang w:eastAsia="en-US"/>
        </w:rPr>
      </w:pPr>
      <w:r w:rsidRPr="00CA32EC">
        <w:rPr>
          <w:rFonts w:ascii="Times New Roman" w:eastAsia="Arial" w:hAnsi="Times New Roman" w:cs="Times New Roman"/>
          <w:b/>
          <w:sz w:val="24"/>
          <w:szCs w:val="24"/>
          <w:lang w:eastAsia="en-US"/>
        </w:rPr>
        <w:t>(PU-15474/26) Geologinių (geotechninių) tyrinėjimų ir konsultavimo paslaugos</w:t>
      </w:r>
    </w:p>
    <w:p w14:paraId="43A6C175" w14:textId="77777777" w:rsidR="00CA32EC" w:rsidRDefault="00CA32EC"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1410117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F4EB9">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A591" w14:textId="77777777" w:rsidR="00710FE5" w:rsidRDefault="00710FE5" w:rsidP="00DD3A79">
      <w:pPr>
        <w:spacing w:line="240" w:lineRule="auto"/>
      </w:pPr>
      <w:r>
        <w:separator/>
      </w:r>
    </w:p>
  </w:endnote>
  <w:endnote w:type="continuationSeparator" w:id="0">
    <w:p w14:paraId="5D1CC65B" w14:textId="77777777" w:rsidR="00710FE5" w:rsidRDefault="00710FE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6631" w14:textId="77777777" w:rsidR="00710FE5" w:rsidRDefault="00710FE5" w:rsidP="00DD3A79">
      <w:pPr>
        <w:spacing w:line="240" w:lineRule="auto"/>
      </w:pPr>
      <w:r>
        <w:separator/>
      </w:r>
    </w:p>
  </w:footnote>
  <w:footnote w:type="continuationSeparator" w:id="0">
    <w:p w14:paraId="3E03BA7D" w14:textId="77777777" w:rsidR="00710FE5" w:rsidRDefault="00710FE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1128"/>
    <w:rsid w:val="0012314C"/>
    <w:rsid w:val="00177A0A"/>
    <w:rsid w:val="001B629E"/>
    <w:rsid w:val="001E08F3"/>
    <w:rsid w:val="00211101"/>
    <w:rsid w:val="002A7375"/>
    <w:rsid w:val="002E7B35"/>
    <w:rsid w:val="002F4EB9"/>
    <w:rsid w:val="00350A07"/>
    <w:rsid w:val="003748E4"/>
    <w:rsid w:val="003E48E6"/>
    <w:rsid w:val="00467AF0"/>
    <w:rsid w:val="004C6FBE"/>
    <w:rsid w:val="004F395E"/>
    <w:rsid w:val="00535A61"/>
    <w:rsid w:val="005760FC"/>
    <w:rsid w:val="005E5B81"/>
    <w:rsid w:val="005E652A"/>
    <w:rsid w:val="00672D56"/>
    <w:rsid w:val="006C06C8"/>
    <w:rsid w:val="00710FE5"/>
    <w:rsid w:val="007113FE"/>
    <w:rsid w:val="00716F85"/>
    <w:rsid w:val="008435F7"/>
    <w:rsid w:val="008967EF"/>
    <w:rsid w:val="0096774D"/>
    <w:rsid w:val="00993EC9"/>
    <w:rsid w:val="009A197A"/>
    <w:rsid w:val="009D3E24"/>
    <w:rsid w:val="00A32555"/>
    <w:rsid w:val="00A6228F"/>
    <w:rsid w:val="00A938C0"/>
    <w:rsid w:val="00AB57A3"/>
    <w:rsid w:val="00B6185D"/>
    <w:rsid w:val="00B76466"/>
    <w:rsid w:val="00CA32EC"/>
    <w:rsid w:val="00D523EC"/>
    <w:rsid w:val="00DB6F04"/>
    <w:rsid w:val="00DD3A79"/>
    <w:rsid w:val="00E65EFA"/>
    <w:rsid w:val="00E81B67"/>
    <w:rsid w:val="00F0702F"/>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2526</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13</cp:revision>
  <dcterms:created xsi:type="dcterms:W3CDTF">2024-02-08T09:52:00Z</dcterms:created>
  <dcterms:modified xsi:type="dcterms:W3CDTF">2026-08-03T10:58:00Z</dcterms:modified>
</cp:coreProperties>
</file>